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2958E" w14:textId="77777777" w:rsidR="0092610C" w:rsidRDefault="00E07A9E">
      <w:pPr>
        <w:widowControl/>
        <w:tabs>
          <w:tab w:val="left" w:pos="1828"/>
          <w:tab w:val="center" w:pos="4213"/>
        </w:tabs>
        <w:jc w:val="left"/>
        <w:rPr>
          <w:rFonts w:asciiTheme="minorEastAsia" w:hAnsiTheme="minorEastAsia" w:cstheme="minorEastAsia"/>
          <w:b/>
          <w:sz w:val="44"/>
          <w:szCs w:val="44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kern w:val="0"/>
          <w:sz w:val="28"/>
          <w:szCs w:val="28"/>
          <w:lang w:bidi="ar"/>
        </w:rPr>
        <w:tab/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  <w:lang w:bidi="ar"/>
        </w:rPr>
        <w:tab/>
      </w:r>
      <w:r w:rsidR="002D31AA">
        <w:rPr>
          <w:rFonts w:asciiTheme="minorEastAsia" w:hAnsiTheme="minorEastAsia" w:cstheme="minorEastAsia" w:hint="eastAsia"/>
          <w:b/>
          <w:kern w:val="0"/>
          <w:sz w:val="28"/>
          <w:szCs w:val="28"/>
          <w:lang w:bidi="ar"/>
        </w:rPr>
        <w:t>中信e管家</w:t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  <w:lang w:bidi="ar"/>
        </w:rPr>
        <w:t>准入所需提供的资料：</w:t>
      </w:r>
    </w:p>
    <w:tbl>
      <w:tblPr>
        <w:tblW w:w="89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405"/>
        <w:gridCol w:w="3477"/>
        <w:gridCol w:w="4200"/>
      </w:tblGrid>
      <w:tr w:rsidR="00F13F18" w14:paraId="1C7BCB21" w14:textId="77777777" w:rsidTr="0065692C">
        <w:trPr>
          <w:tblCellSpacing w:w="0" w:type="dxa"/>
          <w:jc w:val="center"/>
        </w:trPr>
        <w:tc>
          <w:tcPr>
            <w:tcW w:w="911" w:type="dxa"/>
          </w:tcPr>
          <w:p w14:paraId="262052C3" w14:textId="77777777" w:rsidR="00F13F18" w:rsidRDefault="00F13F18">
            <w:pPr>
              <w:widowControl/>
              <w:rPr>
                <w:rFonts w:asciiTheme="minorEastAsia" w:hAnsiTheme="minorEastAsia" w:cstheme="minor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4113C514" w14:textId="77777777" w:rsidR="00F13F18" w:rsidRDefault="00F13F18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E7C599F" w14:textId="77777777" w:rsidR="00F13F18" w:rsidRDefault="00F13F18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Cs w:val="21"/>
                <w:lang w:bidi="ar"/>
              </w:rPr>
              <w:t>商户提供材料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7386FBEE" w14:textId="77777777" w:rsidR="00F13F18" w:rsidRDefault="00F13F18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Cs w:val="21"/>
                <w:lang w:bidi="ar"/>
              </w:rPr>
              <w:t>备注</w:t>
            </w:r>
          </w:p>
        </w:tc>
      </w:tr>
      <w:tr w:rsidR="00F13F18" w14:paraId="24C9CE88" w14:textId="77777777" w:rsidTr="00F61A3B">
        <w:trPr>
          <w:trHeight w:val="680"/>
          <w:tblCellSpacing w:w="0" w:type="dxa"/>
          <w:jc w:val="center"/>
        </w:trPr>
        <w:tc>
          <w:tcPr>
            <w:tcW w:w="911" w:type="dxa"/>
            <w:vMerge w:val="restart"/>
            <w:vAlign w:val="center"/>
          </w:tcPr>
          <w:p w14:paraId="542C7998" w14:textId="77777777" w:rsidR="0065692C" w:rsidRDefault="0065692C" w:rsidP="0065692C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  <w:lang w:bidi="ar"/>
              </w:rPr>
            </w:pPr>
            <w:r w:rsidRPr="0065692C">
              <w:rPr>
                <w:rFonts w:asciiTheme="minorEastAsia" w:hAnsiTheme="minorEastAsia" w:cstheme="minorEastAsia" w:hint="eastAsia"/>
                <w:b/>
                <w:kern w:val="0"/>
                <w:szCs w:val="21"/>
                <w:lang w:bidi="ar"/>
              </w:rPr>
              <w:t>基础</w:t>
            </w:r>
          </w:p>
          <w:p w14:paraId="4941966F" w14:textId="77777777" w:rsidR="00F13F18" w:rsidRPr="0065692C" w:rsidRDefault="0065692C" w:rsidP="0065692C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  <w:lang w:bidi="ar"/>
              </w:rPr>
            </w:pPr>
            <w:r w:rsidRPr="0065692C">
              <w:rPr>
                <w:rFonts w:asciiTheme="minorEastAsia" w:hAnsiTheme="minorEastAsia" w:cstheme="minorEastAsia"/>
                <w:b/>
                <w:kern w:val="0"/>
                <w:szCs w:val="21"/>
                <w:lang w:bidi="ar"/>
              </w:rPr>
              <w:t>材料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7434EE79" w14:textId="77777777" w:rsidR="00F13F18" w:rsidRPr="00F13F18" w:rsidRDefault="00F13F18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F13F1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DAD831B" w14:textId="77777777" w:rsidR="00F13F18" w:rsidRPr="00F13F18" w:rsidRDefault="00F13F18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F13F1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营业执照复印件（1份）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748B730E" w14:textId="77777777" w:rsidR="00F13F18" w:rsidRPr="00F13F18" w:rsidRDefault="00F13F18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F13F1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如商户未三证合一，需要同时提供营业执照、组织机构代码证、税务登记证的复印件各1 份</w:t>
            </w:r>
          </w:p>
        </w:tc>
      </w:tr>
      <w:tr w:rsidR="00F13F18" w14:paraId="4C686313" w14:textId="77777777" w:rsidTr="00F61A3B">
        <w:trPr>
          <w:trHeight w:val="680"/>
          <w:tblCellSpacing w:w="0" w:type="dxa"/>
          <w:jc w:val="center"/>
        </w:trPr>
        <w:tc>
          <w:tcPr>
            <w:tcW w:w="911" w:type="dxa"/>
            <w:vMerge/>
            <w:vAlign w:val="center"/>
          </w:tcPr>
          <w:p w14:paraId="6D05075A" w14:textId="77777777" w:rsidR="00F13F18" w:rsidRPr="0065692C" w:rsidRDefault="00F13F18" w:rsidP="0065692C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74F800A0" w14:textId="77777777" w:rsidR="00F13F18" w:rsidRPr="00F13F18" w:rsidRDefault="00F13F18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F13F1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93D00EB" w14:textId="77777777" w:rsidR="00F13F18" w:rsidRPr="00F13F18" w:rsidRDefault="00F13F18" w:rsidP="00DF0F5C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F13F1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法人身份证复印件（各1份）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4592EE1" w14:textId="77777777" w:rsidR="00F13F18" w:rsidRPr="00F13F18" w:rsidRDefault="00F13F18" w:rsidP="00DF0F5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 w:rsidRPr="00F13F1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均需联网核查结果</w:t>
            </w:r>
          </w:p>
        </w:tc>
      </w:tr>
      <w:tr w:rsidR="00F13F18" w14:paraId="6ED37E20" w14:textId="77777777" w:rsidTr="00F61A3B">
        <w:trPr>
          <w:trHeight w:val="680"/>
          <w:tblCellSpacing w:w="0" w:type="dxa"/>
          <w:jc w:val="center"/>
        </w:trPr>
        <w:tc>
          <w:tcPr>
            <w:tcW w:w="911" w:type="dxa"/>
            <w:vMerge/>
            <w:vAlign w:val="center"/>
          </w:tcPr>
          <w:p w14:paraId="5BADBAF9" w14:textId="77777777" w:rsidR="00F13F18" w:rsidRPr="0065692C" w:rsidRDefault="00F13F18" w:rsidP="0065692C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32EAD1F4" w14:textId="77777777" w:rsidR="00F13F18" w:rsidRPr="00F13F18" w:rsidRDefault="00F13F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 w:rsidRPr="00F13F1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5853BE7" w14:textId="77777777" w:rsidR="00F13F18" w:rsidRPr="00F13F18" w:rsidRDefault="00F13F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 w:rsidRPr="00F13F1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联系人身份证复印件（各1份）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13580AF3" w14:textId="77777777" w:rsidR="00F13F18" w:rsidRPr="00F13F18" w:rsidRDefault="00F13F18" w:rsidP="00DF0F5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 w:rsidRPr="00F13F1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均需联网核查结果，</w:t>
            </w:r>
          </w:p>
          <w:p w14:paraId="33A8D3D6" w14:textId="77777777" w:rsidR="00F13F18" w:rsidRPr="00F13F18" w:rsidRDefault="00F13F18" w:rsidP="002D31A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 w:rsidRPr="00F13F1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联系人即</w:t>
            </w:r>
            <w:r w:rsidR="002D31AA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《客户信息调查表》</w:t>
            </w:r>
            <w:r w:rsidRPr="00F13F1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上写的联系人</w:t>
            </w:r>
          </w:p>
        </w:tc>
      </w:tr>
      <w:tr w:rsidR="00F13F18" w14:paraId="1B650BB1" w14:textId="77777777" w:rsidTr="00F61A3B">
        <w:trPr>
          <w:trHeight w:val="680"/>
          <w:tblCellSpacing w:w="0" w:type="dxa"/>
          <w:jc w:val="center"/>
        </w:trPr>
        <w:tc>
          <w:tcPr>
            <w:tcW w:w="911" w:type="dxa"/>
            <w:vMerge/>
            <w:vAlign w:val="center"/>
          </w:tcPr>
          <w:p w14:paraId="429A731B" w14:textId="77777777" w:rsidR="00F13F18" w:rsidRPr="0065692C" w:rsidRDefault="00F13F18" w:rsidP="0065692C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3A3EB8C9" w14:textId="77777777" w:rsidR="00F13F18" w:rsidRPr="00F13F18" w:rsidRDefault="00F13F18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343D907" w14:textId="77777777" w:rsidR="00F13F18" w:rsidRPr="00F13F18" w:rsidRDefault="00F13F18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F13F1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开户许可证复印件（1份）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2CE9AB80" w14:textId="77777777" w:rsidR="00F13F18" w:rsidRPr="00F13F18" w:rsidRDefault="00F13F18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13F18" w14:paraId="7BA0D411" w14:textId="77777777" w:rsidTr="00F61A3B">
        <w:trPr>
          <w:trHeight w:val="680"/>
          <w:tblCellSpacing w:w="0" w:type="dxa"/>
          <w:jc w:val="center"/>
        </w:trPr>
        <w:tc>
          <w:tcPr>
            <w:tcW w:w="911" w:type="dxa"/>
            <w:vMerge/>
            <w:vAlign w:val="center"/>
          </w:tcPr>
          <w:p w14:paraId="0E7E5600" w14:textId="77777777" w:rsidR="00F13F18" w:rsidRPr="0065692C" w:rsidRDefault="00F13F18" w:rsidP="0065692C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1FB60988" w14:textId="77777777" w:rsidR="00F13F18" w:rsidRPr="00F13F18" w:rsidRDefault="00A87A93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5985D7B" w14:textId="25A4EF0D" w:rsidR="00F13F18" w:rsidRPr="00F13F18" w:rsidRDefault="002D31AA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ICP备案许可证</w:t>
            </w:r>
            <w:r w:rsidR="00AB4864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和</w:t>
            </w:r>
            <w:r w:rsidR="00AB4864"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ICP</w:t>
            </w:r>
            <w:r w:rsidR="00AB4864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许可证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146FE90" w14:textId="211E35C8" w:rsidR="00F13F18" w:rsidRPr="00F13F18" w:rsidRDefault="00F13F18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D3631" w14:paraId="4DAF11DA" w14:textId="77777777" w:rsidTr="00F61A3B">
        <w:trPr>
          <w:trHeight w:val="680"/>
          <w:tblCellSpacing w:w="0" w:type="dxa"/>
          <w:jc w:val="center"/>
        </w:trPr>
        <w:tc>
          <w:tcPr>
            <w:tcW w:w="911" w:type="dxa"/>
            <w:vMerge/>
            <w:vAlign w:val="center"/>
          </w:tcPr>
          <w:p w14:paraId="63F496BF" w14:textId="77777777" w:rsidR="00ED3631" w:rsidRPr="0065692C" w:rsidRDefault="00ED3631" w:rsidP="0065692C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3947FFEB" w14:textId="77777777" w:rsidR="00ED3631" w:rsidRDefault="00A87A9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A31AEBE" w14:textId="77777777" w:rsidR="00ED3631" w:rsidRPr="00F13F18" w:rsidRDefault="002D31AA" w:rsidP="002D31A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Cs w:val="21"/>
                <w:lang w:bidi="ar"/>
              </w:rPr>
              <w:t>中信银行e管家（居间场景）客户信息调查表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7F0976BA" w14:textId="77777777" w:rsidR="002D31AA" w:rsidRDefault="002D31AA" w:rsidP="00ED363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先提供电子版即可</w:t>
            </w:r>
          </w:p>
          <w:p w14:paraId="291CB741" w14:textId="77777777" w:rsidR="00ED3631" w:rsidRPr="00F13F18" w:rsidRDefault="002D31AA" w:rsidP="00ED363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（后续支行用印后提交分行）</w:t>
            </w:r>
          </w:p>
        </w:tc>
      </w:tr>
      <w:tr w:rsidR="00F13F18" w14:paraId="15A32326" w14:textId="77777777" w:rsidTr="00F61A3B">
        <w:trPr>
          <w:trHeight w:val="680"/>
          <w:tblCellSpacing w:w="0" w:type="dxa"/>
          <w:jc w:val="center"/>
        </w:trPr>
        <w:tc>
          <w:tcPr>
            <w:tcW w:w="911" w:type="dxa"/>
            <w:vMerge/>
            <w:vAlign w:val="center"/>
          </w:tcPr>
          <w:p w14:paraId="504CBED9" w14:textId="77777777" w:rsidR="00F13F18" w:rsidRPr="0065692C" w:rsidRDefault="00F13F18" w:rsidP="0065692C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2B425ED4" w14:textId="77777777" w:rsidR="00F13F18" w:rsidRPr="00F13F18" w:rsidRDefault="00F13F18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C3CB63F" w14:textId="77777777" w:rsidR="00F13F18" w:rsidRPr="00F13F18" w:rsidRDefault="002B2D0D" w:rsidP="00ED3631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Cs w:val="21"/>
                <w:lang w:bidi="ar"/>
              </w:rPr>
              <w:t>中信e管家项目的合作企业简介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30285073" w14:textId="77777777" w:rsidR="00F13F18" w:rsidRPr="00F13F18" w:rsidRDefault="002B2D0D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提供WORD电子版即可</w:t>
            </w:r>
          </w:p>
        </w:tc>
      </w:tr>
      <w:tr w:rsidR="00F13F18" w14:paraId="68E8BAE7" w14:textId="77777777" w:rsidTr="00F61A3B">
        <w:trPr>
          <w:trHeight w:val="680"/>
          <w:tblCellSpacing w:w="0" w:type="dxa"/>
          <w:jc w:val="center"/>
        </w:trPr>
        <w:tc>
          <w:tcPr>
            <w:tcW w:w="911" w:type="dxa"/>
            <w:vMerge w:val="restart"/>
            <w:vAlign w:val="center"/>
          </w:tcPr>
          <w:p w14:paraId="2E881457" w14:textId="77777777" w:rsidR="0065692C" w:rsidRDefault="00F13F18" w:rsidP="0065692C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  <w:lang w:bidi="ar"/>
              </w:rPr>
            </w:pPr>
            <w:r w:rsidRPr="0065692C">
              <w:rPr>
                <w:rFonts w:asciiTheme="minorEastAsia" w:hAnsiTheme="minorEastAsia" w:cstheme="minorEastAsia" w:hint="eastAsia"/>
                <w:b/>
                <w:kern w:val="0"/>
                <w:szCs w:val="21"/>
                <w:lang w:bidi="ar"/>
              </w:rPr>
              <w:t>受</w:t>
            </w:r>
            <w:r w:rsidRPr="0065692C">
              <w:rPr>
                <w:rFonts w:asciiTheme="minorEastAsia" w:hAnsiTheme="minorEastAsia" w:cstheme="minorEastAsia"/>
                <w:b/>
                <w:kern w:val="0"/>
                <w:szCs w:val="21"/>
                <w:lang w:bidi="ar"/>
              </w:rPr>
              <w:t>益人</w:t>
            </w:r>
          </w:p>
          <w:p w14:paraId="3581158A" w14:textId="77777777" w:rsidR="00F13F18" w:rsidRPr="0065692C" w:rsidRDefault="00F13F18" w:rsidP="0065692C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  <w:lang w:bidi="ar"/>
              </w:rPr>
            </w:pPr>
            <w:r w:rsidRPr="0065692C">
              <w:rPr>
                <w:rFonts w:asciiTheme="minorEastAsia" w:hAnsiTheme="minorEastAsia" w:cstheme="minorEastAsia"/>
                <w:b/>
                <w:kern w:val="0"/>
                <w:szCs w:val="21"/>
                <w:lang w:bidi="ar"/>
              </w:rPr>
              <w:t>材料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42410FF" w14:textId="77777777" w:rsidR="00F13F18" w:rsidRPr="00F13F18" w:rsidRDefault="00F13F18" w:rsidP="00F13F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6ACD383" w14:textId="77777777" w:rsidR="00F13F18" w:rsidRPr="00F13F18" w:rsidRDefault="00F13F18" w:rsidP="00F13F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 w:rsidRPr="00F13F1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受益人的身份证复印件（各1份）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0F3B305E" w14:textId="77777777" w:rsidR="00F13F18" w:rsidRPr="00F13F18" w:rsidRDefault="00F13F18" w:rsidP="00F13F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 w:rsidRPr="00F13F1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均需联网核查结果</w:t>
            </w:r>
          </w:p>
          <w:p w14:paraId="6CBB4F93" w14:textId="77777777" w:rsidR="00F13F18" w:rsidRPr="00F13F18" w:rsidRDefault="00F13F18" w:rsidP="00F13F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 w:rsidRPr="00F13F1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占股25%以上的自然人（可通过“国家企业信用信息公示系统”或“企查查”查询）</w:t>
            </w:r>
          </w:p>
        </w:tc>
      </w:tr>
      <w:tr w:rsidR="00F13F18" w14:paraId="3E6E7B22" w14:textId="77777777" w:rsidTr="00F61A3B">
        <w:trPr>
          <w:trHeight w:val="680"/>
          <w:tblCellSpacing w:w="0" w:type="dxa"/>
          <w:jc w:val="center"/>
        </w:trPr>
        <w:tc>
          <w:tcPr>
            <w:tcW w:w="911" w:type="dxa"/>
            <w:vMerge/>
          </w:tcPr>
          <w:p w14:paraId="43571D8A" w14:textId="77777777" w:rsidR="00F13F18" w:rsidRPr="00F13F18" w:rsidRDefault="00F13F18" w:rsidP="00F13F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150703" w14:textId="77777777" w:rsidR="00F13F18" w:rsidRPr="00F13F18" w:rsidRDefault="00F13F18" w:rsidP="00F13F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1BAA354" w14:textId="77777777" w:rsidR="00F13F18" w:rsidRPr="00F13F18" w:rsidRDefault="00F13F18" w:rsidP="00F13F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 w:rsidRPr="00F13F1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公司章程复印件（盖公章）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3018B1EC" w14:textId="77777777" w:rsidR="00F13F18" w:rsidRPr="00F13F18" w:rsidRDefault="00F13F18" w:rsidP="00F13F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F13F18" w14:paraId="1FA376B4" w14:textId="77777777" w:rsidTr="00F61A3B">
        <w:trPr>
          <w:trHeight w:val="680"/>
          <w:tblCellSpacing w:w="0" w:type="dxa"/>
          <w:jc w:val="center"/>
        </w:trPr>
        <w:tc>
          <w:tcPr>
            <w:tcW w:w="911" w:type="dxa"/>
            <w:vMerge/>
          </w:tcPr>
          <w:p w14:paraId="2F769D5F" w14:textId="77777777" w:rsidR="00F13F18" w:rsidRPr="00F13F18" w:rsidRDefault="00F13F18" w:rsidP="00F13F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74800D11" w14:textId="77777777" w:rsidR="00F13F18" w:rsidRPr="00F13F18" w:rsidRDefault="00F13F18" w:rsidP="00F13F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F8230EC" w14:textId="77777777" w:rsidR="00F13F18" w:rsidRPr="00F13F18" w:rsidRDefault="00F13F18" w:rsidP="00F13F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 w:rsidRPr="00F13F18">
              <w:rPr>
                <w:rFonts w:asciiTheme="minorEastAsia" w:hAnsiTheme="minorEastAsia" w:cstheme="minorEastAsia" w:hint="eastAsia"/>
                <w:szCs w:val="21"/>
                <w:lang w:bidi="ar"/>
              </w:rPr>
              <w:t>《单位信息登记表》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709BAF5D" w14:textId="77777777" w:rsidR="00F13F18" w:rsidRPr="00F13F18" w:rsidRDefault="00F13F18" w:rsidP="00F13F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 w:rsidRPr="00F13F1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受益人识别情况</w:t>
            </w:r>
          </w:p>
        </w:tc>
      </w:tr>
    </w:tbl>
    <w:p w14:paraId="5D0D8ADD" w14:textId="77777777" w:rsidR="0092610C" w:rsidRDefault="0092610C">
      <w:pPr>
        <w:rPr>
          <w:rFonts w:asciiTheme="minorEastAsia" w:hAnsiTheme="minorEastAsia" w:cstheme="minorEastAsia"/>
        </w:rPr>
      </w:pPr>
    </w:p>
    <w:p w14:paraId="6B953851" w14:textId="77777777" w:rsidR="00CC567B" w:rsidRPr="001D33DE" w:rsidRDefault="00764729" w:rsidP="001D33DE">
      <w:pPr>
        <w:ind w:firstLineChars="250" w:firstLine="7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项目</w:t>
      </w:r>
      <w:r>
        <w:rPr>
          <w:rFonts w:asciiTheme="minorEastAsia" w:hAnsiTheme="minorEastAsia" w:cstheme="minorEastAsia"/>
          <w:sz w:val="28"/>
        </w:rPr>
        <w:t>审批通过后再签署相关协议，进行接口</w:t>
      </w:r>
      <w:r>
        <w:rPr>
          <w:rFonts w:asciiTheme="minorEastAsia" w:hAnsiTheme="minorEastAsia" w:cstheme="minorEastAsia" w:hint="eastAsia"/>
          <w:sz w:val="28"/>
        </w:rPr>
        <w:t>联调</w:t>
      </w:r>
      <w:r>
        <w:rPr>
          <w:rFonts w:asciiTheme="minorEastAsia" w:hAnsiTheme="minorEastAsia" w:cstheme="minorEastAsia"/>
          <w:sz w:val="28"/>
        </w:rPr>
        <w:t>测试及上线工作。</w:t>
      </w:r>
    </w:p>
    <w:sectPr w:rsidR="00CC567B" w:rsidRPr="001D3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16762" w14:textId="77777777" w:rsidR="009D2BA4" w:rsidRDefault="009D2BA4" w:rsidP="002C712E">
      <w:r>
        <w:separator/>
      </w:r>
    </w:p>
  </w:endnote>
  <w:endnote w:type="continuationSeparator" w:id="0">
    <w:p w14:paraId="5290AF77" w14:textId="77777777" w:rsidR="009D2BA4" w:rsidRDefault="009D2BA4" w:rsidP="002C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BEEF3" w14:textId="77777777" w:rsidR="009D2BA4" w:rsidRDefault="009D2BA4" w:rsidP="002C712E">
      <w:r>
        <w:separator/>
      </w:r>
    </w:p>
  </w:footnote>
  <w:footnote w:type="continuationSeparator" w:id="0">
    <w:p w14:paraId="4EA093E2" w14:textId="77777777" w:rsidR="009D2BA4" w:rsidRDefault="009D2BA4" w:rsidP="002C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FAAD5"/>
    <w:multiLevelType w:val="singleLevel"/>
    <w:tmpl w:val="5D3FAAD5"/>
    <w:lvl w:ilvl="0">
      <w:start w:val="5"/>
      <w:numFmt w:val="decimal"/>
      <w:suff w:val="nothing"/>
      <w:lvlText w:val="（%1）"/>
      <w:lvlJc w:val="left"/>
    </w:lvl>
  </w:abstractNum>
  <w:abstractNum w:abstractNumId="1">
    <w:nsid w:val="5D3FACC5"/>
    <w:multiLevelType w:val="singleLevel"/>
    <w:tmpl w:val="5D3FACC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0C"/>
    <w:rsid w:val="00061883"/>
    <w:rsid w:val="000753AD"/>
    <w:rsid w:val="000B375E"/>
    <w:rsid w:val="000C72AD"/>
    <w:rsid w:val="001A235E"/>
    <w:rsid w:val="001D33DE"/>
    <w:rsid w:val="00213D69"/>
    <w:rsid w:val="00253F7F"/>
    <w:rsid w:val="002809E1"/>
    <w:rsid w:val="002B2D0D"/>
    <w:rsid w:val="002C712E"/>
    <w:rsid w:val="002D31AA"/>
    <w:rsid w:val="0033214C"/>
    <w:rsid w:val="00346CEB"/>
    <w:rsid w:val="003E4D7A"/>
    <w:rsid w:val="005478A0"/>
    <w:rsid w:val="00547B94"/>
    <w:rsid w:val="00563476"/>
    <w:rsid w:val="005A683A"/>
    <w:rsid w:val="005E07F3"/>
    <w:rsid w:val="00607C87"/>
    <w:rsid w:val="0065692C"/>
    <w:rsid w:val="00663347"/>
    <w:rsid w:val="00764729"/>
    <w:rsid w:val="00780DDE"/>
    <w:rsid w:val="007B7894"/>
    <w:rsid w:val="007E1E54"/>
    <w:rsid w:val="008437F8"/>
    <w:rsid w:val="008D4BCF"/>
    <w:rsid w:val="0090387D"/>
    <w:rsid w:val="00916444"/>
    <w:rsid w:val="0092610C"/>
    <w:rsid w:val="0094063D"/>
    <w:rsid w:val="0095715F"/>
    <w:rsid w:val="009D2BA4"/>
    <w:rsid w:val="009E4439"/>
    <w:rsid w:val="00A43A7F"/>
    <w:rsid w:val="00A87A93"/>
    <w:rsid w:val="00AB4864"/>
    <w:rsid w:val="00B278FE"/>
    <w:rsid w:val="00B30C52"/>
    <w:rsid w:val="00BC64DF"/>
    <w:rsid w:val="00BC76F4"/>
    <w:rsid w:val="00C53A53"/>
    <w:rsid w:val="00CC567B"/>
    <w:rsid w:val="00D70CCB"/>
    <w:rsid w:val="00DF0F5C"/>
    <w:rsid w:val="00E07A9E"/>
    <w:rsid w:val="00E23BC5"/>
    <w:rsid w:val="00E94191"/>
    <w:rsid w:val="00ED3631"/>
    <w:rsid w:val="00F13F18"/>
    <w:rsid w:val="00F270AA"/>
    <w:rsid w:val="00F61A3B"/>
    <w:rsid w:val="00FE6BBC"/>
    <w:rsid w:val="0CEF3A0D"/>
    <w:rsid w:val="0D9E1186"/>
    <w:rsid w:val="0FB82375"/>
    <w:rsid w:val="12A809FF"/>
    <w:rsid w:val="14981106"/>
    <w:rsid w:val="15A17458"/>
    <w:rsid w:val="1BBC6C55"/>
    <w:rsid w:val="1C975C84"/>
    <w:rsid w:val="1E42130E"/>
    <w:rsid w:val="23425CF1"/>
    <w:rsid w:val="2A56606B"/>
    <w:rsid w:val="36493BC7"/>
    <w:rsid w:val="36FE2178"/>
    <w:rsid w:val="37526990"/>
    <w:rsid w:val="4051708F"/>
    <w:rsid w:val="42F8423A"/>
    <w:rsid w:val="44C0385B"/>
    <w:rsid w:val="48216B66"/>
    <w:rsid w:val="4DBF0EA6"/>
    <w:rsid w:val="502073BC"/>
    <w:rsid w:val="521F40E6"/>
    <w:rsid w:val="54815DDC"/>
    <w:rsid w:val="56651C60"/>
    <w:rsid w:val="5E187D68"/>
    <w:rsid w:val="5F560474"/>
    <w:rsid w:val="61C0463F"/>
    <w:rsid w:val="699E15F6"/>
    <w:rsid w:val="712B062B"/>
    <w:rsid w:val="727252B0"/>
    <w:rsid w:val="76C669CF"/>
    <w:rsid w:val="770D3FFB"/>
    <w:rsid w:val="77B772E2"/>
    <w:rsid w:val="7A325DF5"/>
    <w:rsid w:val="7FC1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3D8950"/>
  <w15:docId w15:val="{830FB3A4-0694-4EA7-8399-6F4751EC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after="210"/>
      <w:jc w:val="left"/>
    </w:pPr>
    <w:rPr>
      <w:rFonts w:cs="Times New Roman"/>
      <w:kern w:val="0"/>
      <w:szCs w:val="21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3048"/>
      <w:u w:val="single"/>
    </w:rPr>
  </w:style>
  <w:style w:type="character" w:styleId="a6">
    <w:name w:val="Hyperlink"/>
    <w:basedOn w:val="a0"/>
    <w:qFormat/>
    <w:rPr>
      <w:color w:val="003048"/>
      <w:u w:val="single"/>
    </w:rPr>
  </w:style>
  <w:style w:type="paragraph" w:styleId="a7">
    <w:name w:val="header"/>
    <w:basedOn w:val="a"/>
    <w:link w:val="Char"/>
    <w:rsid w:val="002C7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C71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C7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C71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>P R C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xushanshan_qd</dc:creator>
  <cp:lastModifiedBy>吕涛</cp:lastModifiedBy>
  <cp:revision>7</cp:revision>
  <cp:lastPrinted>2019-01-17T06:25:00Z</cp:lastPrinted>
  <dcterms:created xsi:type="dcterms:W3CDTF">2020-10-14T03:17:00Z</dcterms:created>
  <dcterms:modified xsi:type="dcterms:W3CDTF">2023-08-04T00:37:00Z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